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835785" w14:textId="77777777" w:rsidR="00041C0E" w:rsidRPr="00294145" w:rsidRDefault="00826DA3" w:rsidP="00826DA3">
      <w:pPr>
        <w:spacing w:after="0" w:line="240" w:lineRule="auto"/>
        <w:jc w:val="center"/>
        <w:rPr>
          <w:b/>
          <w:i/>
        </w:rPr>
      </w:pPr>
      <w:bookmarkStart w:id="0" w:name="_GoBack"/>
      <w:bookmarkEnd w:id="0"/>
      <w:r w:rsidRPr="00294145">
        <w:rPr>
          <w:b/>
          <w:i/>
        </w:rPr>
        <w:t>Name of MTF</w:t>
      </w:r>
    </w:p>
    <w:p w14:paraId="3A835786" w14:textId="77777777" w:rsidR="00826DA3" w:rsidRPr="00294145" w:rsidRDefault="00B43A90" w:rsidP="00826DA3">
      <w:pPr>
        <w:spacing w:after="120" w:line="240" w:lineRule="auto"/>
        <w:jc w:val="center"/>
        <w:rPr>
          <w:b/>
          <w:sz w:val="28"/>
          <w:szCs w:val="28"/>
        </w:rPr>
      </w:pPr>
      <w:r w:rsidRPr="00294145">
        <w:rPr>
          <w:b/>
          <w:sz w:val="28"/>
          <w:szCs w:val="28"/>
        </w:rPr>
        <w:t>Security</w:t>
      </w:r>
      <w:r w:rsidR="00826DA3" w:rsidRPr="00294145">
        <w:rPr>
          <w:b/>
          <w:sz w:val="28"/>
          <w:szCs w:val="28"/>
        </w:rPr>
        <w:t xml:space="preserve"> Tracer Checklist</w:t>
      </w:r>
    </w:p>
    <w:p w14:paraId="3A835787" w14:textId="77777777" w:rsidR="00A3406D" w:rsidRPr="00294145" w:rsidRDefault="00B27075" w:rsidP="00A3406D">
      <w:pPr>
        <w:rPr>
          <w:b/>
        </w:rPr>
      </w:pPr>
      <w:r w:rsidRPr="00294145">
        <w:rPr>
          <w:b/>
        </w:rPr>
        <w:t>Process:</w:t>
      </w:r>
      <w:r w:rsidR="005A4EFE" w:rsidRPr="00294145">
        <w:rPr>
          <w:b/>
        </w:rPr>
        <w:t xml:space="preserve">  </w:t>
      </w:r>
      <w:r w:rsidR="00B43A90" w:rsidRPr="00294145">
        <w:rPr>
          <w:b/>
        </w:rPr>
        <w:t>Securing Mission Essential Vulnerable Areas</w:t>
      </w:r>
      <w:r w:rsidRPr="00294145">
        <w:rPr>
          <w:b/>
        </w:rPr>
        <w:tab/>
      </w:r>
      <w:r w:rsidRPr="00294145">
        <w:rPr>
          <w:b/>
        </w:rPr>
        <w:tab/>
      </w:r>
      <w:r w:rsidR="00A3406D" w:rsidRPr="00294145">
        <w:rPr>
          <w:b/>
        </w:rPr>
        <w:tab/>
      </w:r>
      <w:r w:rsidR="00A3406D" w:rsidRPr="00294145">
        <w:rPr>
          <w:b/>
        </w:rPr>
        <w:tab/>
        <w:t>Date:</w:t>
      </w:r>
    </w:p>
    <w:p w14:paraId="3A835788" w14:textId="77777777" w:rsidR="00A3406D" w:rsidRPr="00294145" w:rsidRDefault="00826DA3" w:rsidP="00A3406D">
      <w:pPr>
        <w:rPr>
          <w:b/>
        </w:rPr>
      </w:pPr>
      <w:r w:rsidRPr="00294145">
        <w:rPr>
          <w:b/>
        </w:rPr>
        <w:t>Location:</w:t>
      </w:r>
      <w:r w:rsidR="00D32F91" w:rsidRPr="00294145">
        <w:rPr>
          <w:b/>
        </w:rPr>
        <w:t xml:space="preserve">  </w:t>
      </w:r>
      <w:r w:rsidR="00294145" w:rsidRPr="00294145">
        <w:rPr>
          <w:b/>
        </w:rPr>
        <w:t>Pharmacy</w:t>
      </w:r>
      <w:r w:rsidR="00934158" w:rsidRPr="00294145">
        <w:rPr>
          <w:b/>
        </w:rPr>
        <w:tab/>
      </w:r>
      <w:r w:rsidR="00934158" w:rsidRPr="00294145">
        <w:rPr>
          <w:b/>
        </w:rPr>
        <w:tab/>
      </w:r>
      <w:r w:rsidR="008D2BBE" w:rsidRPr="00294145">
        <w:rPr>
          <w:b/>
        </w:rPr>
        <w:tab/>
      </w:r>
      <w:r w:rsidR="008D2BBE" w:rsidRPr="00294145">
        <w:rPr>
          <w:b/>
        </w:rPr>
        <w:tab/>
      </w:r>
      <w:r w:rsidR="00B43A90" w:rsidRPr="00294145">
        <w:rPr>
          <w:b/>
        </w:rPr>
        <w:tab/>
      </w:r>
      <w:r w:rsidR="00B43A90" w:rsidRPr="00294145">
        <w:rPr>
          <w:b/>
        </w:rPr>
        <w:tab/>
      </w:r>
      <w:r w:rsidR="003D52DF" w:rsidRPr="00294145">
        <w:rPr>
          <w:b/>
        </w:rPr>
        <w:tab/>
      </w:r>
      <w:r w:rsidR="00294145" w:rsidRPr="00294145">
        <w:rPr>
          <w:b/>
        </w:rPr>
        <w:tab/>
      </w:r>
      <w:r w:rsidR="00A3406D" w:rsidRPr="00294145">
        <w:rPr>
          <w:b/>
        </w:rPr>
        <w:t>Inspected by:</w:t>
      </w:r>
      <w:r w:rsidR="00B27075" w:rsidRPr="00294145">
        <w:rPr>
          <w:b/>
        </w:rPr>
        <w:tab/>
      </w:r>
      <w:r w:rsidR="00B27075" w:rsidRPr="00294145">
        <w:rPr>
          <w:b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58"/>
        <w:gridCol w:w="6525"/>
        <w:gridCol w:w="6525"/>
      </w:tblGrid>
      <w:tr w:rsidR="00B27075" w:rsidRPr="00294145" w14:paraId="3A83578C" w14:textId="77777777" w:rsidTr="00E0191F">
        <w:tc>
          <w:tcPr>
            <w:tcW w:w="1458" w:type="dxa"/>
          </w:tcPr>
          <w:p w14:paraId="3A835789" w14:textId="77777777" w:rsidR="00B27075" w:rsidRPr="00294145" w:rsidRDefault="00B27075" w:rsidP="00D32F91">
            <w:pPr>
              <w:jc w:val="center"/>
              <w:rPr>
                <w:b/>
              </w:rPr>
            </w:pPr>
          </w:p>
        </w:tc>
        <w:tc>
          <w:tcPr>
            <w:tcW w:w="6525" w:type="dxa"/>
          </w:tcPr>
          <w:p w14:paraId="3A83578A" w14:textId="77777777" w:rsidR="00B27075" w:rsidRPr="00294145" w:rsidRDefault="00A3406D" w:rsidP="00D32F91">
            <w:pPr>
              <w:jc w:val="center"/>
              <w:rPr>
                <w:b/>
              </w:rPr>
            </w:pPr>
            <w:r w:rsidRPr="00294145">
              <w:rPr>
                <w:b/>
              </w:rPr>
              <w:t>Check</w:t>
            </w:r>
          </w:p>
        </w:tc>
        <w:tc>
          <w:tcPr>
            <w:tcW w:w="6525" w:type="dxa"/>
          </w:tcPr>
          <w:p w14:paraId="3A83578B" w14:textId="77777777" w:rsidR="00B27075" w:rsidRPr="00294145" w:rsidRDefault="00905720" w:rsidP="00D32F91">
            <w:pPr>
              <w:jc w:val="center"/>
              <w:rPr>
                <w:b/>
              </w:rPr>
            </w:pPr>
            <w:r w:rsidRPr="00294145">
              <w:rPr>
                <w:b/>
              </w:rPr>
              <w:t>Gaps and Recommendations</w:t>
            </w:r>
          </w:p>
        </w:tc>
      </w:tr>
      <w:tr w:rsidR="00B27075" w:rsidRPr="00294145" w14:paraId="3A835792" w14:textId="77777777" w:rsidTr="00E0191F">
        <w:tc>
          <w:tcPr>
            <w:tcW w:w="1458" w:type="dxa"/>
          </w:tcPr>
          <w:p w14:paraId="3A83578D" w14:textId="77777777" w:rsidR="00B27075" w:rsidRPr="00294145" w:rsidRDefault="00B27075" w:rsidP="00B27075">
            <w:pPr>
              <w:rPr>
                <w:b/>
              </w:rPr>
            </w:pPr>
            <w:r w:rsidRPr="00294145">
              <w:rPr>
                <w:b/>
              </w:rPr>
              <w:t>Plan</w:t>
            </w:r>
          </w:p>
        </w:tc>
        <w:tc>
          <w:tcPr>
            <w:tcW w:w="6525" w:type="dxa"/>
          </w:tcPr>
          <w:p w14:paraId="3A83578E" w14:textId="77777777" w:rsidR="00294145" w:rsidRPr="00294145" w:rsidRDefault="00294145" w:rsidP="00294145">
            <w:r w:rsidRPr="00294145">
              <w:t>– Are any areas within the department identified as an MEVA?</w:t>
            </w:r>
          </w:p>
          <w:p w14:paraId="3A83578F" w14:textId="77777777" w:rsidR="00B27075" w:rsidRPr="00294145" w:rsidRDefault="00DC5142" w:rsidP="005A4EFE">
            <w:r w:rsidRPr="00294145">
              <w:t xml:space="preserve">– </w:t>
            </w:r>
            <w:r w:rsidR="00DB0834" w:rsidRPr="00294145">
              <w:t xml:space="preserve">Does staff have access to </w:t>
            </w:r>
            <w:r w:rsidR="008D2BBE" w:rsidRPr="00294145">
              <w:t xml:space="preserve">a </w:t>
            </w:r>
            <w:r w:rsidR="00DB0834" w:rsidRPr="00294145">
              <w:t>w</w:t>
            </w:r>
            <w:r w:rsidR="005A4EFE" w:rsidRPr="00294145">
              <w:t xml:space="preserve">ritten policy, regulation, </w:t>
            </w:r>
            <w:r w:rsidR="00DB0834" w:rsidRPr="00294145">
              <w:t xml:space="preserve">or </w:t>
            </w:r>
            <w:r w:rsidR="005A4EFE" w:rsidRPr="00294145">
              <w:t>SOP?</w:t>
            </w:r>
          </w:p>
          <w:p w14:paraId="3A835790" w14:textId="77777777" w:rsidR="00E0191F" w:rsidRPr="00294145" w:rsidRDefault="00E0191F" w:rsidP="00294145"/>
        </w:tc>
        <w:tc>
          <w:tcPr>
            <w:tcW w:w="6525" w:type="dxa"/>
          </w:tcPr>
          <w:p w14:paraId="3A835791" w14:textId="77777777" w:rsidR="00B27075" w:rsidRPr="00294145" w:rsidRDefault="00B27075" w:rsidP="005A4EFE">
            <w:pPr>
              <w:rPr>
                <w:b/>
              </w:rPr>
            </w:pPr>
          </w:p>
        </w:tc>
      </w:tr>
      <w:tr w:rsidR="00B27075" w:rsidRPr="00294145" w14:paraId="3A835799" w14:textId="77777777" w:rsidTr="00E0191F">
        <w:tc>
          <w:tcPr>
            <w:tcW w:w="1458" w:type="dxa"/>
          </w:tcPr>
          <w:p w14:paraId="3A835793" w14:textId="77777777" w:rsidR="00B27075" w:rsidRPr="00294145" w:rsidRDefault="00B27075" w:rsidP="00B27075">
            <w:pPr>
              <w:rPr>
                <w:b/>
              </w:rPr>
            </w:pPr>
            <w:r w:rsidRPr="00294145">
              <w:rPr>
                <w:b/>
              </w:rPr>
              <w:t>Teach</w:t>
            </w:r>
          </w:p>
        </w:tc>
        <w:tc>
          <w:tcPr>
            <w:tcW w:w="6525" w:type="dxa"/>
          </w:tcPr>
          <w:p w14:paraId="3A835794" w14:textId="77777777" w:rsidR="008D2BBE" w:rsidRPr="00294145" w:rsidRDefault="00DC5142" w:rsidP="00C23D4A">
            <w:pPr>
              <w:pStyle w:val="ListParagraph"/>
              <w:ind w:left="0"/>
            </w:pPr>
            <w:r w:rsidRPr="00294145">
              <w:t xml:space="preserve">– </w:t>
            </w:r>
            <w:r w:rsidR="00905720" w:rsidRPr="00294145">
              <w:t xml:space="preserve">Do </w:t>
            </w:r>
            <w:r w:rsidR="00C23D4A" w:rsidRPr="00294145">
              <w:t>records show staff received education and training?</w:t>
            </w:r>
          </w:p>
          <w:p w14:paraId="3A835795" w14:textId="77777777" w:rsidR="00FE27D2" w:rsidRPr="00294145" w:rsidRDefault="00FE27D2" w:rsidP="00C23D4A">
            <w:pPr>
              <w:pStyle w:val="ListParagraph"/>
              <w:ind w:left="0"/>
            </w:pPr>
            <w:r w:rsidRPr="00294145">
              <w:t xml:space="preserve">– Can staff demonstrate knowledge, skills, ability? </w:t>
            </w:r>
          </w:p>
          <w:p w14:paraId="3A835796" w14:textId="77777777" w:rsidR="00FE27D2" w:rsidRPr="00294145" w:rsidRDefault="00FE27D2" w:rsidP="00C23D4A">
            <w:pPr>
              <w:pStyle w:val="ListParagraph"/>
              <w:ind w:left="0"/>
            </w:pPr>
          </w:p>
        </w:tc>
        <w:tc>
          <w:tcPr>
            <w:tcW w:w="6525" w:type="dxa"/>
          </w:tcPr>
          <w:p w14:paraId="3A835797" w14:textId="77777777" w:rsidR="00B27075" w:rsidRPr="00294145" w:rsidRDefault="00B27075" w:rsidP="005A4EFE">
            <w:pPr>
              <w:rPr>
                <w:b/>
              </w:rPr>
            </w:pPr>
          </w:p>
          <w:p w14:paraId="3A835798" w14:textId="77777777" w:rsidR="00E0191F" w:rsidRPr="00294145" w:rsidRDefault="00E0191F" w:rsidP="005A4EFE">
            <w:pPr>
              <w:rPr>
                <w:b/>
              </w:rPr>
            </w:pPr>
          </w:p>
        </w:tc>
      </w:tr>
      <w:tr w:rsidR="00B27075" w:rsidRPr="00294145" w14:paraId="3A8357A3" w14:textId="77777777" w:rsidTr="00E0191F">
        <w:tc>
          <w:tcPr>
            <w:tcW w:w="1458" w:type="dxa"/>
          </w:tcPr>
          <w:p w14:paraId="3A83579A" w14:textId="77777777" w:rsidR="00B27075" w:rsidRPr="00294145" w:rsidRDefault="00B27075" w:rsidP="00B27075">
            <w:pPr>
              <w:rPr>
                <w:b/>
              </w:rPr>
            </w:pPr>
            <w:r w:rsidRPr="00294145">
              <w:rPr>
                <w:b/>
              </w:rPr>
              <w:t>Implement</w:t>
            </w:r>
          </w:p>
        </w:tc>
        <w:tc>
          <w:tcPr>
            <w:tcW w:w="6525" w:type="dxa"/>
          </w:tcPr>
          <w:p w14:paraId="3A83579B" w14:textId="77777777" w:rsidR="006360D3" w:rsidRPr="00294145" w:rsidRDefault="006360D3" w:rsidP="006360D3">
            <w:r w:rsidRPr="00294145">
              <w:t>– Is restricted access signage posted?</w:t>
            </w:r>
          </w:p>
          <w:p w14:paraId="3A83579C" w14:textId="77777777" w:rsidR="00360C91" w:rsidRPr="00294145" w:rsidRDefault="00360C91" w:rsidP="006360D3">
            <w:r w:rsidRPr="00294145">
              <w:t>– Are access rosters current/posted?</w:t>
            </w:r>
          </w:p>
          <w:p w14:paraId="3A83579D" w14:textId="77777777" w:rsidR="008D2BBE" w:rsidRPr="00294145" w:rsidRDefault="00DC5142" w:rsidP="00B43A90">
            <w:r w:rsidRPr="00294145">
              <w:t xml:space="preserve">– </w:t>
            </w:r>
            <w:r w:rsidR="008D2BBE" w:rsidRPr="00294145">
              <w:t xml:space="preserve">Are appropriate </w:t>
            </w:r>
            <w:r w:rsidR="006360D3" w:rsidRPr="00294145">
              <w:t xml:space="preserve">physical </w:t>
            </w:r>
            <w:r w:rsidR="008D2BBE" w:rsidRPr="00294145">
              <w:t>controls</w:t>
            </w:r>
            <w:r w:rsidR="006360D3" w:rsidRPr="00294145">
              <w:t xml:space="preserve"> and alarms (locks, IDS, panic buttons, etc.) i</w:t>
            </w:r>
            <w:r w:rsidR="008D2BBE" w:rsidRPr="00294145">
              <w:t>nstalled?</w:t>
            </w:r>
          </w:p>
          <w:p w14:paraId="3A83579E" w14:textId="77777777" w:rsidR="006360D3" w:rsidRPr="00294145" w:rsidRDefault="006360D3" w:rsidP="00B43A90">
            <w:r w:rsidRPr="00294145">
              <w:t>– Are the physical controls and alarms functional?</w:t>
            </w:r>
          </w:p>
          <w:p w14:paraId="3A83579F" w14:textId="77777777" w:rsidR="00B27075" w:rsidRPr="00294145" w:rsidRDefault="008D2BBE" w:rsidP="0007119B">
            <w:pPr>
              <w:tabs>
                <w:tab w:val="left" w:pos="342"/>
              </w:tabs>
            </w:pPr>
            <w:r w:rsidRPr="00294145">
              <w:t>– Does</w:t>
            </w:r>
            <w:r w:rsidR="006360D3" w:rsidRPr="00294145">
              <w:t xml:space="preserve"> staff protect k</w:t>
            </w:r>
            <w:r w:rsidRPr="00294145">
              <w:t>eys/access cards</w:t>
            </w:r>
            <w:r w:rsidR="006360D3" w:rsidRPr="00294145">
              <w:t xml:space="preserve"> from unauthorized use or loss</w:t>
            </w:r>
            <w:r w:rsidRPr="00294145">
              <w:t>?</w:t>
            </w:r>
          </w:p>
          <w:p w14:paraId="3A8357A0" w14:textId="77777777" w:rsidR="006360D3" w:rsidRPr="00294145" w:rsidRDefault="008D2BBE" w:rsidP="0007119B">
            <w:pPr>
              <w:tabs>
                <w:tab w:val="left" w:pos="342"/>
              </w:tabs>
            </w:pPr>
            <w:r w:rsidRPr="00294145">
              <w:t>– Are SF701s completed daily?</w:t>
            </w:r>
          </w:p>
          <w:p w14:paraId="3A8357A1" w14:textId="77777777" w:rsidR="00360C91" w:rsidRPr="00294145" w:rsidRDefault="00360C91" w:rsidP="0007119B">
            <w:pPr>
              <w:tabs>
                <w:tab w:val="left" w:pos="342"/>
              </w:tabs>
            </w:pPr>
          </w:p>
        </w:tc>
        <w:tc>
          <w:tcPr>
            <w:tcW w:w="6525" w:type="dxa"/>
          </w:tcPr>
          <w:p w14:paraId="3A8357A2" w14:textId="77777777" w:rsidR="00B27075" w:rsidRPr="00294145" w:rsidRDefault="00B27075" w:rsidP="005A4EFE">
            <w:pPr>
              <w:rPr>
                <w:b/>
              </w:rPr>
            </w:pPr>
          </w:p>
        </w:tc>
      </w:tr>
      <w:tr w:rsidR="00B27075" w:rsidRPr="00294145" w14:paraId="3A8357A9" w14:textId="77777777" w:rsidTr="00E0191F">
        <w:tc>
          <w:tcPr>
            <w:tcW w:w="1458" w:type="dxa"/>
          </w:tcPr>
          <w:p w14:paraId="3A8357A4" w14:textId="77777777" w:rsidR="00B27075" w:rsidRPr="00294145" w:rsidRDefault="00B27075" w:rsidP="00B27075">
            <w:pPr>
              <w:rPr>
                <w:b/>
              </w:rPr>
            </w:pPr>
            <w:r w:rsidRPr="00294145">
              <w:rPr>
                <w:b/>
              </w:rPr>
              <w:t>Respond</w:t>
            </w:r>
          </w:p>
        </w:tc>
        <w:tc>
          <w:tcPr>
            <w:tcW w:w="6525" w:type="dxa"/>
          </w:tcPr>
          <w:p w14:paraId="3A8357A5" w14:textId="77777777" w:rsidR="00B27075" w:rsidRPr="00294145" w:rsidRDefault="006360D3" w:rsidP="006360D3">
            <w:r w:rsidRPr="00294145">
              <w:t xml:space="preserve">– Any staff complaints in the past 12 months? </w:t>
            </w:r>
          </w:p>
          <w:p w14:paraId="3A8357A6" w14:textId="77777777" w:rsidR="006360D3" w:rsidRPr="00294145" w:rsidRDefault="006360D3" w:rsidP="006360D3">
            <w:r w:rsidRPr="00294145">
              <w:t>– Any problems or false or actual alarms in the past 12 months?</w:t>
            </w:r>
          </w:p>
          <w:p w14:paraId="3A8357A7" w14:textId="77777777" w:rsidR="00360C91" w:rsidRPr="00294145" w:rsidRDefault="00360C91" w:rsidP="006360D3"/>
        </w:tc>
        <w:tc>
          <w:tcPr>
            <w:tcW w:w="6525" w:type="dxa"/>
          </w:tcPr>
          <w:p w14:paraId="3A8357A8" w14:textId="77777777" w:rsidR="00B27075" w:rsidRPr="00294145" w:rsidRDefault="00B27075" w:rsidP="005A4EFE">
            <w:pPr>
              <w:rPr>
                <w:b/>
              </w:rPr>
            </w:pPr>
          </w:p>
        </w:tc>
      </w:tr>
      <w:tr w:rsidR="00B27075" w:rsidRPr="00294145" w14:paraId="3A8357AF" w14:textId="77777777" w:rsidTr="00E0191F">
        <w:tc>
          <w:tcPr>
            <w:tcW w:w="1458" w:type="dxa"/>
          </w:tcPr>
          <w:p w14:paraId="3A8357AA" w14:textId="77777777" w:rsidR="00B27075" w:rsidRPr="00294145" w:rsidRDefault="00B27075" w:rsidP="00B27075">
            <w:pPr>
              <w:rPr>
                <w:b/>
              </w:rPr>
            </w:pPr>
            <w:r w:rsidRPr="00294145">
              <w:rPr>
                <w:b/>
              </w:rPr>
              <w:t>Monitor</w:t>
            </w:r>
          </w:p>
        </w:tc>
        <w:tc>
          <w:tcPr>
            <w:tcW w:w="6525" w:type="dxa"/>
          </w:tcPr>
          <w:p w14:paraId="3A8357AB" w14:textId="77777777" w:rsidR="004D3C80" w:rsidRPr="00294145" w:rsidRDefault="006360D3" w:rsidP="008D2BBE">
            <w:r w:rsidRPr="00294145">
              <w:t>– Any problems or deficiencies noted during routine inspections/</w:t>
            </w:r>
            <w:r w:rsidR="00360C91" w:rsidRPr="00294145">
              <w:t xml:space="preserve">staff duty </w:t>
            </w:r>
            <w:r w:rsidRPr="00294145">
              <w:t>security rounds?</w:t>
            </w:r>
          </w:p>
          <w:p w14:paraId="3A8357AC" w14:textId="77777777" w:rsidR="00360C91" w:rsidRPr="00294145" w:rsidRDefault="00360C91" w:rsidP="008D2BBE">
            <w:r w:rsidRPr="00294145">
              <w:t>– Any problems or deficiencies noted as a result of preventive maintenance activities for physical controls and alarms?</w:t>
            </w:r>
          </w:p>
          <w:p w14:paraId="3A8357AD" w14:textId="77777777" w:rsidR="00360C91" w:rsidRPr="00294145" w:rsidRDefault="00360C91" w:rsidP="008D2BBE"/>
        </w:tc>
        <w:tc>
          <w:tcPr>
            <w:tcW w:w="6525" w:type="dxa"/>
          </w:tcPr>
          <w:p w14:paraId="3A8357AE" w14:textId="77777777" w:rsidR="00B27075" w:rsidRPr="00294145" w:rsidRDefault="00B27075" w:rsidP="005A4EFE">
            <w:pPr>
              <w:rPr>
                <w:b/>
              </w:rPr>
            </w:pPr>
          </w:p>
        </w:tc>
      </w:tr>
      <w:tr w:rsidR="00B27075" w:rsidRPr="00294145" w14:paraId="3A8357B7" w14:textId="77777777" w:rsidTr="00E0191F">
        <w:tc>
          <w:tcPr>
            <w:tcW w:w="1458" w:type="dxa"/>
          </w:tcPr>
          <w:p w14:paraId="3A8357B0" w14:textId="77777777" w:rsidR="00B27075" w:rsidRPr="00294145" w:rsidRDefault="00B27075" w:rsidP="00B27075">
            <w:pPr>
              <w:rPr>
                <w:b/>
              </w:rPr>
            </w:pPr>
            <w:r w:rsidRPr="00294145">
              <w:rPr>
                <w:b/>
              </w:rPr>
              <w:t>Improve</w:t>
            </w:r>
          </w:p>
        </w:tc>
        <w:tc>
          <w:tcPr>
            <w:tcW w:w="6525" w:type="dxa"/>
          </w:tcPr>
          <w:p w14:paraId="3A8357B1" w14:textId="77777777" w:rsidR="00905720" w:rsidRPr="00294145" w:rsidRDefault="00DC5142" w:rsidP="00905720">
            <w:r w:rsidRPr="00294145">
              <w:t xml:space="preserve">– </w:t>
            </w:r>
            <w:r w:rsidR="00905720" w:rsidRPr="00294145">
              <w:t xml:space="preserve">Any actions taken as a result of </w:t>
            </w:r>
            <w:r w:rsidR="00934158" w:rsidRPr="00294145">
              <w:t xml:space="preserve">planning, teaching, implementing, responding or </w:t>
            </w:r>
            <w:r w:rsidR="00905720" w:rsidRPr="00294145">
              <w:t>monitoring activities?</w:t>
            </w:r>
          </w:p>
          <w:p w14:paraId="3A8357B2" w14:textId="77777777" w:rsidR="00B27075" w:rsidRPr="00294145" w:rsidRDefault="00DC5142" w:rsidP="00905720">
            <w:r w:rsidRPr="00294145">
              <w:t xml:space="preserve">– </w:t>
            </w:r>
            <w:r w:rsidR="00905720" w:rsidRPr="00294145">
              <w:t>Were the actions effective?</w:t>
            </w:r>
          </w:p>
          <w:p w14:paraId="3A8357B3" w14:textId="77777777" w:rsidR="003D52DF" w:rsidRPr="00294145" w:rsidRDefault="003D52DF" w:rsidP="00905720"/>
        </w:tc>
        <w:tc>
          <w:tcPr>
            <w:tcW w:w="6525" w:type="dxa"/>
          </w:tcPr>
          <w:p w14:paraId="3A8357B4" w14:textId="77777777" w:rsidR="00B27075" w:rsidRPr="00294145" w:rsidRDefault="00B27075" w:rsidP="005A4EFE">
            <w:pPr>
              <w:rPr>
                <w:b/>
              </w:rPr>
            </w:pPr>
          </w:p>
          <w:p w14:paraId="3A8357B5" w14:textId="77777777" w:rsidR="00E0191F" w:rsidRPr="00294145" w:rsidRDefault="00E0191F" w:rsidP="005A4EFE">
            <w:pPr>
              <w:rPr>
                <w:b/>
              </w:rPr>
            </w:pPr>
          </w:p>
          <w:p w14:paraId="3A8357B6" w14:textId="77777777" w:rsidR="00E0191F" w:rsidRPr="00294145" w:rsidRDefault="00E0191F" w:rsidP="005A4EFE">
            <w:pPr>
              <w:rPr>
                <w:b/>
              </w:rPr>
            </w:pPr>
          </w:p>
        </w:tc>
      </w:tr>
    </w:tbl>
    <w:p w14:paraId="3A8357B8" w14:textId="77777777" w:rsidR="00A56B14" w:rsidRPr="003D52DF" w:rsidRDefault="00A56B14" w:rsidP="00B27075">
      <w:pPr>
        <w:rPr>
          <w:b/>
        </w:rPr>
      </w:pPr>
    </w:p>
    <w:p w14:paraId="3A8357B9" w14:textId="77777777" w:rsidR="00826DA3" w:rsidRPr="00A56B14" w:rsidRDefault="00826DA3" w:rsidP="00A56B14">
      <w:pPr>
        <w:jc w:val="center"/>
      </w:pPr>
    </w:p>
    <w:sectPr w:rsidR="00826DA3" w:rsidRPr="00A56B14" w:rsidSect="00E0191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8357BC" w14:textId="77777777" w:rsidR="00272B62" w:rsidRDefault="00272B62" w:rsidP="00272B62">
      <w:pPr>
        <w:spacing w:after="0" w:line="240" w:lineRule="auto"/>
      </w:pPr>
      <w:r>
        <w:separator/>
      </w:r>
    </w:p>
  </w:endnote>
  <w:endnote w:type="continuationSeparator" w:id="0">
    <w:p w14:paraId="3A8357BD" w14:textId="77777777" w:rsidR="00272B62" w:rsidRDefault="00272B62" w:rsidP="00272B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8357C0" w14:textId="77777777" w:rsidR="00272B62" w:rsidRDefault="00272B6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8357C1" w14:textId="77777777" w:rsidR="00272B62" w:rsidRDefault="00272B62">
    <w:pPr>
      <w:pStyle w:val="Footer"/>
    </w:pPr>
    <w:r>
      <w:t>Reviewed 20 March 2015</w:t>
    </w:r>
  </w:p>
  <w:p w14:paraId="3A8357C2" w14:textId="77777777" w:rsidR="00272B62" w:rsidRDefault="00272B6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8357C4" w14:textId="77777777" w:rsidR="00272B62" w:rsidRDefault="00272B6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8357BA" w14:textId="77777777" w:rsidR="00272B62" w:rsidRDefault="00272B62" w:rsidP="00272B62">
      <w:pPr>
        <w:spacing w:after="0" w:line="240" w:lineRule="auto"/>
      </w:pPr>
      <w:r>
        <w:separator/>
      </w:r>
    </w:p>
  </w:footnote>
  <w:footnote w:type="continuationSeparator" w:id="0">
    <w:p w14:paraId="3A8357BB" w14:textId="77777777" w:rsidR="00272B62" w:rsidRDefault="00272B62" w:rsidP="00272B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8357BE" w14:textId="77777777" w:rsidR="00272B62" w:rsidRDefault="00272B6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8357BF" w14:textId="77777777" w:rsidR="00272B62" w:rsidRDefault="00272B6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8357C3" w14:textId="77777777" w:rsidR="00272B62" w:rsidRDefault="00272B6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E6FB7"/>
    <w:multiLevelType w:val="hybridMultilevel"/>
    <w:tmpl w:val="3EC47942"/>
    <w:lvl w:ilvl="0" w:tplc="040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1">
    <w:nsid w:val="23163D62"/>
    <w:multiLevelType w:val="hybridMultilevel"/>
    <w:tmpl w:val="080AD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E11A6D"/>
    <w:multiLevelType w:val="hybridMultilevel"/>
    <w:tmpl w:val="17BAA0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7F050CE"/>
    <w:multiLevelType w:val="hybridMultilevel"/>
    <w:tmpl w:val="65CA83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CD1768E"/>
    <w:multiLevelType w:val="hybridMultilevel"/>
    <w:tmpl w:val="E49016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1202982"/>
    <w:multiLevelType w:val="hybridMultilevel"/>
    <w:tmpl w:val="2A7418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7D25EE1"/>
    <w:multiLevelType w:val="hybridMultilevel"/>
    <w:tmpl w:val="522246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C173040"/>
    <w:multiLevelType w:val="hybridMultilevel"/>
    <w:tmpl w:val="913C34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1216A3E"/>
    <w:multiLevelType w:val="hybridMultilevel"/>
    <w:tmpl w:val="2E48D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7B7C68"/>
    <w:multiLevelType w:val="hybridMultilevel"/>
    <w:tmpl w:val="0FF6BA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3B56625"/>
    <w:multiLevelType w:val="hybridMultilevel"/>
    <w:tmpl w:val="AC1C60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90360BC"/>
    <w:multiLevelType w:val="hybridMultilevel"/>
    <w:tmpl w:val="97DC6A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B1D00FC"/>
    <w:multiLevelType w:val="hybridMultilevel"/>
    <w:tmpl w:val="EDF45D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F3F55BD"/>
    <w:multiLevelType w:val="hybridMultilevel"/>
    <w:tmpl w:val="D604D2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2"/>
  </w:num>
  <w:num w:numId="4">
    <w:abstractNumId w:val="6"/>
  </w:num>
  <w:num w:numId="5">
    <w:abstractNumId w:val="10"/>
  </w:num>
  <w:num w:numId="6">
    <w:abstractNumId w:val="13"/>
  </w:num>
  <w:num w:numId="7">
    <w:abstractNumId w:val="2"/>
  </w:num>
  <w:num w:numId="8">
    <w:abstractNumId w:val="9"/>
  </w:num>
  <w:num w:numId="9">
    <w:abstractNumId w:val="4"/>
  </w:num>
  <w:num w:numId="10">
    <w:abstractNumId w:val="11"/>
  </w:num>
  <w:num w:numId="11">
    <w:abstractNumId w:val="7"/>
  </w:num>
  <w:num w:numId="12">
    <w:abstractNumId w:val="0"/>
  </w:num>
  <w:num w:numId="13">
    <w:abstractNumId w:val="1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DA3"/>
    <w:rsid w:val="000374E5"/>
    <w:rsid w:val="0007119B"/>
    <w:rsid w:val="00182101"/>
    <w:rsid w:val="001C6CF6"/>
    <w:rsid w:val="00221A38"/>
    <w:rsid w:val="00260E37"/>
    <w:rsid w:val="00272B62"/>
    <w:rsid w:val="00292504"/>
    <w:rsid w:val="00294145"/>
    <w:rsid w:val="002B3904"/>
    <w:rsid w:val="002B4516"/>
    <w:rsid w:val="0031659F"/>
    <w:rsid w:val="00360C91"/>
    <w:rsid w:val="00391B85"/>
    <w:rsid w:val="003C2EBB"/>
    <w:rsid w:val="003D52DF"/>
    <w:rsid w:val="003E509D"/>
    <w:rsid w:val="00405B2C"/>
    <w:rsid w:val="00472B5C"/>
    <w:rsid w:val="004A5B6E"/>
    <w:rsid w:val="004D3C80"/>
    <w:rsid w:val="005020F5"/>
    <w:rsid w:val="005A4EFE"/>
    <w:rsid w:val="005F2B80"/>
    <w:rsid w:val="006360D3"/>
    <w:rsid w:val="00663E6E"/>
    <w:rsid w:val="007D23F7"/>
    <w:rsid w:val="00826DA3"/>
    <w:rsid w:val="00834870"/>
    <w:rsid w:val="008B1B3D"/>
    <w:rsid w:val="008D2BBE"/>
    <w:rsid w:val="008F4C47"/>
    <w:rsid w:val="00905720"/>
    <w:rsid w:val="00934158"/>
    <w:rsid w:val="009D5A29"/>
    <w:rsid w:val="009E4DC7"/>
    <w:rsid w:val="009F683E"/>
    <w:rsid w:val="00A3406D"/>
    <w:rsid w:val="00A56B14"/>
    <w:rsid w:val="00AB6F0A"/>
    <w:rsid w:val="00B17B4C"/>
    <w:rsid w:val="00B27075"/>
    <w:rsid w:val="00B43A90"/>
    <w:rsid w:val="00B611EB"/>
    <w:rsid w:val="00BA46E6"/>
    <w:rsid w:val="00BC4B5A"/>
    <w:rsid w:val="00C23D4A"/>
    <w:rsid w:val="00CF1084"/>
    <w:rsid w:val="00D32F91"/>
    <w:rsid w:val="00D445CD"/>
    <w:rsid w:val="00DB0834"/>
    <w:rsid w:val="00DC5142"/>
    <w:rsid w:val="00E0191F"/>
    <w:rsid w:val="00E340FE"/>
    <w:rsid w:val="00FE27D2"/>
    <w:rsid w:val="00FE5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8357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6DA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826DA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72B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2B62"/>
  </w:style>
  <w:style w:type="paragraph" w:styleId="Footer">
    <w:name w:val="footer"/>
    <w:basedOn w:val="Normal"/>
    <w:link w:val="FooterChar"/>
    <w:uiPriority w:val="99"/>
    <w:unhideWhenUsed/>
    <w:rsid w:val="00272B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2B62"/>
  </w:style>
  <w:style w:type="paragraph" w:styleId="BalloonText">
    <w:name w:val="Balloon Text"/>
    <w:basedOn w:val="Normal"/>
    <w:link w:val="BalloonTextChar"/>
    <w:uiPriority w:val="99"/>
    <w:semiHidden/>
    <w:unhideWhenUsed/>
    <w:rsid w:val="00272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2B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6DA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826DA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72B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2B62"/>
  </w:style>
  <w:style w:type="paragraph" w:styleId="Footer">
    <w:name w:val="footer"/>
    <w:basedOn w:val="Normal"/>
    <w:link w:val="FooterChar"/>
    <w:uiPriority w:val="99"/>
    <w:unhideWhenUsed/>
    <w:rsid w:val="00272B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2B62"/>
  </w:style>
  <w:style w:type="paragraph" w:styleId="BalloonText">
    <w:name w:val="Balloon Text"/>
    <w:basedOn w:val="Normal"/>
    <w:link w:val="BalloonTextChar"/>
    <w:uiPriority w:val="99"/>
    <w:semiHidden/>
    <w:unhideWhenUsed/>
    <w:rsid w:val="00272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2B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PHC Resource" ma:contentTypeID="0x010100AF718E17B45EA64183FB06646B487EBC00414479C20549684EBCAA90626BB0744C" ma:contentTypeVersion="22" ma:contentTypeDescription="" ma:contentTypeScope="" ma:versionID="ac9e15d493acd5f70bb6f2ef8080f6ed">
  <xsd:schema xmlns:xsd="http://www.w3.org/2001/XMLSchema" xmlns:xs="http://www.w3.org/2001/XMLSchema" xmlns:p="http://schemas.microsoft.com/office/2006/metadata/properties" xmlns:ns2="e425d0ee-8049-446d-8d36-f3b66895ec60" targetNamespace="http://schemas.microsoft.com/office/2006/metadata/properties" ma:root="true" ma:fieldsID="996dc703e3e04bd463e2407b926c893c" ns2:_="">
    <xsd:import namespace="e425d0ee-8049-446d-8d36-f3b66895ec60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Date_x0020_Published" minOccurs="0"/>
                <xsd:element ref="ns2:Creator" minOccurs="0"/>
                <xsd:element ref="ns2:FOIA" minOccurs="0"/>
                <xsd:element ref="ns2:eac4a34ba22a4cc7ae48cab8351f7636" minOccurs="0"/>
                <xsd:element ref="ns2:g263e59f98f44538844ef412e0d44c2b" minOccurs="0"/>
                <xsd:element ref="ns2:n17d62336a424fea9a5e227f70056a0c" minOccurs="0"/>
                <xsd:element ref="ns2:b92bde77b4d242efa1dc557b6c7a4f78" minOccurs="0"/>
                <xsd:element ref="ns2:a027d7584ca449c6b0efde7e8ec36a9e" minOccurs="0"/>
                <xsd:element ref="ns2:f67ff37bdf094ce98ef406a62a333ef9" minOccurs="0"/>
                <xsd:element ref="ns2:le1ccfbf6d314e9293a47fe757b16fa1" minOccurs="0"/>
                <xsd:element ref="ns2:d007778d471448f8af219ac7f2afa059" minOccurs="0"/>
                <xsd:element ref="ns2:APHCTopic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25d0ee-8049-446d-8d36-f3b66895ec60" elementFormDefault="qualified">
    <xsd:import namespace="http://schemas.microsoft.com/office/2006/documentManagement/types"/>
    <xsd:import namespace="http://schemas.microsoft.com/office/infopath/2007/PartnerControls"/>
    <xsd:element name="TaxCatchAll" ma:index="3" nillable="true" ma:displayName="Taxonomy Catch All Column" ma:hidden="true" ma:list="{42ad423c-24a5-4aeb-ae29-45cb8b02724e}" ma:internalName="TaxCatchAll" ma:showField="CatchAllData" ma:web="e425d0ee-8049-446d-8d36-f3b66895ec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4" nillable="true" ma:displayName="Taxonomy Catch All Column1" ma:hidden="true" ma:list="{42ad423c-24a5-4aeb-ae29-45cb8b02724e}" ma:internalName="TaxCatchAllLabel" ma:readOnly="true" ma:showField="CatchAllDataLabel" ma:web="e425d0ee-8049-446d-8d36-f3b66895ec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ate_x0020_Published" ma:index="6" nillable="true" ma:displayName="Date Published" ma:description="Date that a printed resource document was published." ma:format="DateOnly" ma:internalName="Date_x0020_Published">
      <xsd:simpleType>
        <xsd:restriction base="dms:DateTime"/>
      </xsd:simpleType>
    </xsd:element>
    <xsd:element name="Creator" ma:index="7" nillable="true" ma:displayName="Creator" ma:description="Point of Contact for document maintenance and updates. Enter a program name and program office e-mail address if available." ma:internalName="Creator">
      <xsd:simpleType>
        <xsd:restriction base="dms:Text">
          <xsd:maxLength value="255"/>
        </xsd:restriction>
      </xsd:simpleType>
    </xsd:element>
    <xsd:element name="FOIA" ma:index="12" nillable="true" ma:displayName="FOIA" ma:default="0" ma:description="Indicates whether this document is being supplied as part of the Freedom of Information Act." ma:internalName="FOIA">
      <xsd:simpleType>
        <xsd:restriction base="dms:Boolean"/>
      </xsd:simpleType>
    </xsd:element>
    <xsd:element name="eac4a34ba22a4cc7ae48cab8351f7636" ma:index="15" nillable="true" ma:taxonomy="true" ma:internalName="eac4a34ba22a4cc7ae48cab8351f7636" ma:taxonomyFieldName="FileFormat" ma:displayName="File Format" ma:readOnly="false" ma:default="" ma:fieldId="{eac4a34b-a22a-4cc7-ae48-cab8351f7636}" ma:sspId="ef969d4e-f934-4b84-ba52-2aa0263e4f45" ma:termSetId="31a0dc97-93e8-4d92-86b2-9bc74634b4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263e59f98f44538844ef412e0d44c2b" ma:index="17" nillable="true" ma:taxonomy="true" ma:internalName="g263e59f98f44538844ef412e0d44c2b" ma:taxonomyFieldName="Publisher" ma:displayName="Publisher" ma:default="" ma:fieldId="{0263e59f-98f4-4538-844e-f412e0d44c2b}" ma:sspId="ef969d4e-f934-4b84-ba52-2aa0263e4f45" ma:termSetId="aab66af6-7faa-4477-bb0e-44dfef80c2b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17d62336a424fea9a5e227f70056a0c" ma:index="19" nillable="true" ma:taxonomy="true" ma:internalName="n17d62336a424fea9a5e227f70056a0c" ma:taxonomyFieldName="Audience1" ma:displayName="Audience" ma:default="" ma:fieldId="{717d6233-6a42-4fea-9a5e-227f70056a0c}" ma:taxonomyMulti="true" ma:sspId="ef969d4e-f934-4b84-ba52-2aa0263e4f45" ma:termSetId="25c7e36a-c0b8-4a79-b57c-b976cff4db3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92bde77b4d242efa1dc557b6c7a4f78" ma:index="21" nillable="true" ma:taxonomy="true" ma:internalName="b92bde77b4d242efa1dc557b6c7a4f78" ma:taxonomyFieldName="Purpose1" ma:displayName="Purpose" ma:default="" ma:fieldId="{b92bde77-b4d2-42ef-a1dc-557b6c7a4f78}" ma:sspId="ef969d4e-f934-4b84-ba52-2aa0263e4f45" ma:termSetId="83877e9e-03ed-4c6d-83c3-50722baf26c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027d7584ca449c6b0efde7e8ec36a9e" ma:index="23" nillable="true" ma:taxonomy="true" ma:internalName="a027d7584ca449c6b0efde7e8ec36a9e" ma:taxonomyFieldName="Series" ma:displayName="Series" ma:default="" ma:fieldId="{a027d758-4ca4-49c6-b0ef-de7e8ec36a9e}" ma:sspId="ef969d4e-f934-4b84-ba52-2aa0263e4f45" ma:termSetId="032bd4d1-4c84-4a0b-af4d-534260fe08e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67ff37bdf094ce98ef406a62a333ef9" ma:index="25" nillable="true" ma:taxonomy="true" ma:internalName="f67ff37bdf094ce98ef406a62a333ef9" ma:taxonomyFieldName="Distribution" ma:displayName="Distribution" ma:default="" ma:fieldId="{f67ff37b-df09-4ce9-8ef4-06a62a333ef9}" ma:sspId="ef969d4e-f934-4b84-ba52-2aa0263e4f45" ma:termSetId="0408cb9a-984c-415c-9d34-1a45dc3b1e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e1ccfbf6d314e9293a47fe757b16fa1" ma:index="26" nillable="true" ma:taxonomy="true" ma:internalName="le1ccfbf6d314e9293a47fe757b16fa1" ma:taxonomyFieldName="APHC_x0020_Subject" ma:displayName="APHC Subject" ma:readOnly="false" ma:default="" ma:fieldId="{5e1ccfbf-6d31-4e92-93a4-7fe757b16fa1}" ma:taxonomyMulti="true" ma:sspId="ef969d4e-f934-4b84-ba52-2aa0263e4f45" ma:termSetId="4a59e886-c487-497c-8bef-4fdf4568f97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007778d471448f8af219ac7f2afa059" ma:index="27" nillable="true" ma:taxonomy="true" ma:internalName="d007778d471448f8af219ac7f2afa059" ma:taxonomyFieldName="FOIACategory" ma:displayName="FOIA Category" ma:readOnly="false" ma:default="" ma:fieldId="{d007778d-4714-48f8-af21-9ac7f2afa059}" ma:sspId="ef969d4e-f934-4b84-ba52-2aa0263e4f45" ma:termSetId="abaa2225-d339-4f40-b00a-539bdecd4f8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PHCTopic" ma:index="29" nillable="true" ma:displayName="APHC Topic" ma:format="Dropdown" ma:internalName="APHCTopic">
      <xsd:simpleType>
        <xsd:restriction base="dms:Choice">
          <xsd:enumeration value="Accountability and Readiness"/>
          <xsd:enumeration value="Clinical"/>
          <xsd:enumeration value="Emergency Response"/>
          <xsd:enumeration value="Expanding Operations"/>
          <xsd:enumeration value="Infection Control"/>
          <xsd:enumeration value="Logistics"/>
          <xsd:enumeration value="Modeling and Surveillance"/>
          <xsd:enumeration value="Occupational and Environmental Health"/>
          <xsd:enumeration value="Process Improvement"/>
          <xsd:enumeration value="Remote Work"/>
          <xsd:enumeration value="Research"/>
          <xsd:enumeration value="Screening and Detection"/>
          <xsd:enumeration value="Self-Care"/>
        </xsd:restriction>
      </xsd:simpleType>
    </xsd:element>
    <xsd:element name="SharedWithUsers" ma:index="3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Date_x0020_Published xmlns="e425d0ee-8049-446d-8d36-f3b66895ec60">2015-03-20T04:00:00+00:00</Date_x0020_Published>
    <FOIA xmlns="e425d0ee-8049-446d-8d36-f3b66895ec60">false</FOIA>
    <Creator xmlns="e425d0ee-8049-446d-8d36-f3b66895ec60">Industrial Hygiene and Medical Safety Management Program 59</Creator>
    <a027d7584ca449c6b0efde7e8ec36a9e xmlns="e425d0ee-8049-446d-8d36-f3b66895ec60">
      <Terms xmlns="http://schemas.microsoft.com/office/infopath/2007/PartnerControls">
        <TermInfo xmlns="http://schemas.microsoft.com/office/infopath/2007/PartnerControls">
          <TermName xmlns="http://schemas.microsoft.com/office/infopath/2007/PartnerControls">Not Applicable</TermName>
          <TermId xmlns="http://schemas.microsoft.com/office/infopath/2007/PartnerControls">e91c8f55-8b24-4850-af27-5a47660d2406</TermId>
        </TermInfo>
      </Terms>
    </a027d7584ca449c6b0efde7e8ec36a9e>
    <n17d62336a424fea9a5e227f70056a0c xmlns="e425d0ee-8049-446d-8d36-f3b66895ec60">
      <Terms xmlns="http://schemas.microsoft.com/office/infopath/2007/PartnerControls">
        <TermInfo xmlns="http://schemas.microsoft.com/office/infopath/2007/PartnerControls">
          <TermName xmlns="http://schemas.microsoft.com/office/infopath/2007/PartnerControls">Health Professionals</TermName>
          <TermId xmlns="http://schemas.microsoft.com/office/infopath/2007/PartnerControls">567d9f2d-c5ed-4610-879d-18f7b1433204</TermId>
        </TermInfo>
      </Terms>
    </n17d62336a424fea9a5e227f70056a0c>
    <eac4a34ba22a4cc7ae48cab8351f7636 xmlns="e425d0ee-8049-446d-8d36-f3b66895ec60">
      <Terms xmlns="http://schemas.microsoft.com/office/infopath/2007/PartnerControls">
        <TermInfo xmlns="http://schemas.microsoft.com/office/infopath/2007/PartnerControls">
          <TermName xmlns="http://schemas.microsoft.com/office/infopath/2007/PartnerControls">MS Word</TermName>
          <TermId xmlns="http://schemas.microsoft.com/office/infopath/2007/PartnerControls">d8e607cb-2ce8-4aa0-a614-a66dccc3b56a</TermId>
        </TermInfo>
      </Terms>
    </eac4a34ba22a4cc7ae48cab8351f7636>
    <b92bde77b4d242efa1dc557b6c7a4f78 xmlns="e425d0ee-8049-446d-8d36-f3b66895ec60">
      <Terms xmlns="http://schemas.microsoft.com/office/infopath/2007/PartnerControls">
        <TermInfo xmlns="http://schemas.microsoft.com/office/infopath/2007/PartnerControls">
          <TermName xmlns="http://schemas.microsoft.com/office/infopath/2007/PartnerControls">Guidance, Procedures</TermName>
          <TermId xmlns="http://schemas.microsoft.com/office/infopath/2007/PartnerControls">f2272712-746a-45c4-b4dc-05650ea0ccfc</TermId>
        </TermInfo>
      </Terms>
    </b92bde77b4d242efa1dc557b6c7a4f78>
    <le1ccfbf6d314e9293a47fe757b16fa1 xmlns="e425d0ee-8049-446d-8d36-f3b66895ec60">
      <Terms xmlns="http://schemas.microsoft.com/office/infopath/2007/PartnerControls">
        <TermInfo xmlns="http://schemas.microsoft.com/office/infopath/2007/PartnerControls">
          <TermName xmlns="http://schemas.microsoft.com/office/infopath/2007/PartnerControls">Medical Safety</TermName>
          <TermId xmlns="http://schemas.microsoft.com/office/infopath/2007/PartnerControls">aaebc618-1cb6-42f2-9f9b-0b5f27fa1bfa</TermId>
        </TermInfo>
      </Terms>
    </le1ccfbf6d314e9293a47fe757b16fa1>
    <d007778d471448f8af219ac7f2afa059 xmlns="e425d0ee-8049-446d-8d36-f3b66895ec60">
      <Terms xmlns="http://schemas.microsoft.com/office/infopath/2007/PartnerControls"/>
    </d007778d471448f8af219ac7f2afa059>
    <g263e59f98f44538844ef412e0d44c2b xmlns="e425d0ee-8049-446d-8d36-f3b66895ec60">
      <Terms xmlns="http://schemas.microsoft.com/office/infopath/2007/PartnerControls">
        <TermInfo xmlns="http://schemas.microsoft.com/office/infopath/2007/PartnerControls">
          <TermName xmlns="http://schemas.microsoft.com/office/infopath/2007/PartnerControls">PHC</TermName>
          <TermId xmlns="http://schemas.microsoft.com/office/infopath/2007/PartnerControls">cbb82d80-acc7-460a-bc7b-734de0f7a8a4</TermId>
        </TermInfo>
      </Terms>
    </g263e59f98f44538844ef412e0d44c2b>
    <f67ff37bdf094ce98ef406a62a333ef9 xmlns="e425d0ee-8049-446d-8d36-f3b66895ec60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Unlimited Distribution</TermName>
          <TermId xmlns="http://schemas.microsoft.com/office/infopath/2007/PartnerControls">cebff999-845c-41ca-ad95-d0bac261d81d</TermId>
        </TermInfo>
      </Terms>
    </f67ff37bdf094ce98ef406a62a333ef9>
    <TaxCatchAll xmlns="e425d0ee-8049-446d-8d36-f3b66895ec60">
      <Value>101</Value>
      <Value>66</Value>
      <Value>115</Value>
      <Value>59</Value>
      <Value>92</Value>
      <Value>21</Value>
      <Value>17</Value>
    </TaxCatchAll>
    <APHCTopic xmlns="e425d0ee-8049-446d-8d36-f3b66895ec60" xsi:nil="true"/>
  </documentManagement>
</p:properties>
</file>

<file path=customXml/itemProps1.xml><?xml version="1.0" encoding="utf-8"?>
<ds:datastoreItem xmlns:ds="http://schemas.openxmlformats.org/officeDocument/2006/customXml" ds:itemID="{E3983760-F03D-40A2-B4A0-E8DC7364673D}"/>
</file>

<file path=customXml/itemProps2.xml><?xml version="1.0" encoding="utf-8"?>
<ds:datastoreItem xmlns:ds="http://schemas.openxmlformats.org/officeDocument/2006/customXml" ds:itemID="{FE353550-8FE4-4E45-AD16-A8542BB50EF1}"/>
</file>

<file path=customXml/itemProps3.xml><?xml version="1.0" encoding="utf-8"?>
<ds:datastoreItem xmlns:ds="http://schemas.openxmlformats.org/officeDocument/2006/customXml" ds:itemID="{675FD770-671F-41A6-8E99-D7080807DC5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Medical Safety Template- Security Tracer</vt:lpstr>
    </vt:vector>
  </TitlesOfParts>
  <Company>US Army CHPPM</Company>
  <LinksUpToDate>false</LinksUpToDate>
  <CharactersWithSpaces>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Safety Template - Security Tracer Checklist</dc:title>
  <dc:creator>overturfrm</dc:creator>
  <cp:lastModifiedBy>waltersia</cp:lastModifiedBy>
  <cp:revision>2</cp:revision>
  <cp:lastPrinted>2010-03-17T19:08:00Z</cp:lastPrinted>
  <dcterms:created xsi:type="dcterms:W3CDTF">2015-03-23T13:52:00Z</dcterms:created>
  <dcterms:modified xsi:type="dcterms:W3CDTF">2015-03-23T13:52:00Z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0x010100AF718E17B45EA64183FB06646B487EBC00414479C20549684EBCAA90626BB0744C</vt:lpwstr>
  </property>
  <property fmtid="{D5CDD505-2E9C-101B-9397-08002B2CF9AE}" pid="3" name="Order">
    <vt:r8>97900</vt:r8>
  </property>
  <property fmtid="{D5CDD505-2E9C-101B-9397-08002B2CF9AE}" pid="4" name="Audience1">
    <vt:lpwstr>17;#Health Professionals|567d9f2d-c5ed-4610-879d-18f7b1433204</vt:lpwstr>
  </property>
  <property fmtid="{D5CDD505-2E9C-101B-9397-08002B2CF9AE}" pid="5" name="Purpose1">
    <vt:lpwstr>101;#Guidance, Procedures|f2272712-746a-45c4-b4dc-05650ea0ccfc</vt:lpwstr>
  </property>
  <property fmtid="{D5CDD505-2E9C-101B-9397-08002B2CF9AE}" pid="6" name="Distribution">
    <vt:lpwstr>59;#Unlimited Distribution|cebff999-845c-41ca-ad95-d0bac261d81d</vt:lpwstr>
  </property>
  <property fmtid="{D5CDD505-2E9C-101B-9397-08002B2CF9AE}" pid="7" name="Series">
    <vt:lpwstr>92;#Not Applicable|e91c8f55-8b24-4850-af27-5a47660d2406</vt:lpwstr>
  </property>
  <property fmtid="{D5CDD505-2E9C-101B-9397-08002B2CF9AE}" pid="8" name="FOIACategory">
    <vt:lpwstr/>
  </property>
  <property fmtid="{D5CDD505-2E9C-101B-9397-08002B2CF9AE}" pid="9" name="FileFormat">
    <vt:lpwstr>115;#MS Word|d8e607cb-2ce8-4aa0-a614-a66dccc3b56a</vt:lpwstr>
  </property>
  <property fmtid="{D5CDD505-2E9C-101B-9397-08002B2CF9AE}" pid="10" name="APHC Subject">
    <vt:lpwstr>66;#Medical Safety|aaebc618-1cb6-42f2-9f9b-0b5f27fa1bfa</vt:lpwstr>
  </property>
  <property fmtid="{D5CDD505-2E9C-101B-9397-08002B2CF9AE}" pid="11" name="Publisher">
    <vt:lpwstr>21;#PHC|cbb82d80-acc7-460a-bc7b-734de0f7a8a4</vt:lpwstr>
  </property>
</Properties>
</file>